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3B" w:rsidRPr="00E5673B" w:rsidRDefault="00E5673B" w:rsidP="00E5673B">
      <w:pPr>
        <w:shd w:val="clear" w:color="auto" w:fill="FFFFFF"/>
        <w:spacing w:after="0" w:line="151" w:lineRule="atLeast"/>
        <w:ind w:left="6946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bookmarkStart w:id="0" w:name="_GoBack"/>
      <w:proofErr w:type="gramStart"/>
      <w:r w:rsidRPr="00E5673B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6</w:t>
      </w:r>
      <w:r w:rsidRPr="00E5673B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к Правилам организации питания</w:t>
      </w:r>
      <w:r w:rsidRPr="00E5673B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обучающихся в организациях</w:t>
      </w:r>
      <w:r w:rsidRPr="00E5673B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среднего образования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      </w:t>
      </w:r>
      <w:proofErr w:type="gramEnd"/>
    </w:p>
    <w:p w:rsidR="00E5673B" w:rsidRPr="00E5673B" w:rsidRDefault="00E5673B" w:rsidP="00E5673B">
      <w:pPr>
        <w:shd w:val="clear" w:color="auto" w:fill="FFFFFF"/>
        <w:spacing w:after="0" w:line="151" w:lineRule="atLeast"/>
        <w:ind w:left="6946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форма</w:t>
      </w:r>
    </w:p>
    <w:bookmarkEnd w:id="0"/>
    <w:p w:rsidR="00E5673B" w:rsidRDefault="00E5673B" w:rsidP="00E5673B">
      <w:pPr>
        <w:shd w:val="clear" w:color="auto" w:fill="FFFFFF"/>
        <w:spacing w:after="0" w:line="207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5673B">
        <w:rPr>
          <w:rFonts w:ascii="Times New Roman" w:eastAsia="Times New Roman" w:hAnsi="Times New Roman" w:cs="Times New Roman"/>
          <w:color w:val="1E1E1E"/>
          <w:sz w:val="24"/>
          <w:szCs w:val="24"/>
        </w:rPr>
        <w:t>Протокол</w:t>
      </w:r>
      <w:r w:rsidRPr="00E5673B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о допуске к участию в конкурсе</w:t>
      </w:r>
    </w:p>
    <w:p w:rsidR="00E5673B" w:rsidRDefault="00E5673B" w:rsidP="00E5673B">
      <w:pPr>
        <w:shd w:val="clear" w:color="auto" w:fill="FFFFFF"/>
        <w:spacing w:after="0" w:line="207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по выбору поставщика услуг по организации питания</w:t>
      </w:r>
      <w:r w:rsidR="0040150B">
        <w:rPr>
          <w:rFonts w:ascii="Times New Roman" w:eastAsia="Times New Roman" w:hAnsi="Times New Roman" w:cs="Times New Roman"/>
          <w:color w:val="1E1E1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E5673B" w:rsidRPr="00E5673B" w:rsidRDefault="00E5673B" w:rsidP="00E5673B">
      <w:pPr>
        <w:shd w:val="clear" w:color="auto" w:fill="FFFFFF"/>
        <w:spacing w:after="0" w:line="207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обучающихся в организациях образования Аккольского района</w:t>
      </w:r>
      <w:proofErr w:type="gramEnd"/>
    </w:p>
    <w:p w:rsidR="00E5673B" w:rsidRDefault="00E5673B" w:rsidP="00E5673B">
      <w:pPr>
        <w:shd w:val="clear" w:color="auto" w:fill="FFFFFF"/>
        <w:spacing w:after="0" w:line="15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5673B" w:rsidRPr="00E5673B" w:rsidRDefault="00E5673B" w:rsidP="00E5673B">
      <w:pPr>
        <w:shd w:val="clear" w:color="auto" w:fill="FFFFFF"/>
        <w:spacing w:after="0" w:line="15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кколь</w:t>
      </w:r>
      <w:proofErr w:type="spellEnd"/>
      <w:r w:rsidR="00817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="00817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ул.Бегельдинова</w:t>
      </w:r>
      <w:proofErr w:type="spellEnd"/>
      <w:r w:rsidR="00817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10</w:t>
      </w:r>
      <w:r w:rsidR="00817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 w:rsidR="00817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 w:rsidR="00817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 w:rsidR="00817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 w:rsidR="00817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  <w:t xml:space="preserve">15 час.00 мин.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12.02.2018 г.</w:t>
      </w:r>
    </w:p>
    <w:p w:rsidR="00E5673B" w:rsidRDefault="00E5673B" w:rsidP="00E5673B">
      <w:pPr>
        <w:shd w:val="clear" w:color="auto" w:fill="FFFFFF"/>
        <w:spacing w:after="0" w:line="15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</w:p>
    <w:p w:rsidR="00E5673B" w:rsidRPr="00E5673B" w:rsidRDefault="00E5673B" w:rsidP="00E5673B">
      <w:pPr>
        <w:shd w:val="clear" w:color="auto" w:fill="FFFFFF"/>
        <w:spacing w:after="0" w:line="15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Конкурс выбора поставщик</w:t>
      </w:r>
      <w:r w:rsidR="004015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услуг по организации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питания обучающихся в </w:t>
      </w:r>
      <w:r w:rsidR="004015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рганизациях образования Аккольского района.</w:t>
      </w:r>
    </w:p>
    <w:p w:rsidR="00692E31" w:rsidRPr="00692E31" w:rsidRDefault="00E5673B" w:rsidP="00692E31">
      <w:pPr>
        <w:pStyle w:val="a4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692E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Конкурсная комиссия в составе: </w:t>
      </w:r>
    </w:p>
    <w:p w:rsidR="00692E31" w:rsidRPr="00692E31" w:rsidRDefault="00692E31" w:rsidP="00692E3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92E3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Ашимов К</w:t>
      </w:r>
      <w:r w:rsidRPr="00692E31">
        <w:rPr>
          <w:rFonts w:ascii="Times New Roman" w:hAnsi="Times New Roman" w:cs="Times New Roman"/>
          <w:color w:val="000000"/>
          <w:sz w:val="24"/>
          <w:szCs w:val="24"/>
        </w:rPr>
        <w:t>.К.</w:t>
      </w:r>
      <w:r w:rsidRPr="00692E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руководитель отдела образования, председатель комиссии;</w:t>
      </w:r>
    </w:p>
    <w:p w:rsidR="00692E31" w:rsidRPr="00BE5D24" w:rsidRDefault="00692E31" w:rsidP="00692E3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Айтикеева А.А. – директор КГУ «АСШ№3», заместитель председателя комиссии;</w:t>
      </w:r>
    </w:p>
    <w:p w:rsidR="00692E31" w:rsidRPr="00692E31" w:rsidRDefault="00692E31" w:rsidP="00692E3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92E31">
        <w:rPr>
          <w:rFonts w:ascii="Times New Roman" w:hAnsi="Times New Roman" w:cs="Times New Roman"/>
          <w:color w:val="000000"/>
          <w:sz w:val="24"/>
          <w:szCs w:val="24"/>
          <w:lang w:val="kk-KZ"/>
        </w:rPr>
        <w:t>Члены конкурсной комиссии:</w:t>
      </w:r>
    </w:p>
    <w:p w:rsidR="00692E31" w:rsidRPr="00BE5D24" w:rsidRDefault="00692E31" w:rsidP="00692E3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Уаисова Р.Е.- и.о.руководителя  филиала РГП на ПХВ «Национальный центр экспертизы»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Комитета охраны общественного здоровья Министерства здравоохранения РК по Акмолинской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692E31" w:rsidRPr="00BE5D24" w:rsidRDefault="00692E31" w:rsidP="00692E3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Досмухамбетов А.Ж.- методист ГУ «Отдел образования Аккольского района»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692E31" w:rsidRPr="00BE5D24" w:rsidRDefault="00692E31" w:rsidP="00692E3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Умербаев Б.Д.-первый зам.председателя Аккольского районного филиала партии «Нұр</w:t>
      </w:r>
      <w:proofErr w:type="spellStart"/>
      <w:r w:rsidRPr="00BE5D24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2E31" w:rsidRDefault="00692E31" w:rsidP="00692E3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E5D24">
        <w:rPr>
          <w:rFonts w:ascii="Times New Roman" w:hAnsi="Times New Roman" w:cs="Times New Roman"/>
          <w:color w:val="000000"/>
          <w:sz w:val="24"/>
          <w:szCs w:val="24"/>
        </w:rPr>
        <w:t>Магзаева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</w:rPr>
        <w:t xml:space="preserve"> Ж.У.-</w:t>
      </w:r>
      <w:r w:rsidRPr="00BE5D24">
        <w:rPr>
          <w:rFonts w:ascii="Times New Roman" w:hAnsi="Times New Roman" w:cs="Times New Roman"/>
          <w:sz w:val="24"/>
          <w:szCs w:val="24"/>
        </w:rPr>
        <w:t xml:space="preserve"> </w:t>
      </w:r>
      <w:r w:rsidRPr="00BE5D24">
        <w:rPr>
          <w:rFonts w:ascii="Times New Roman" w:hAnsi="Times New Roman" w:cs="Times New Roman"/>
          <w:color w:val="000000"/>
          <w:sz w:val="24"/>
          <w:szCs w:val="24"/>
        </w:rPr>
        <w:t xml:space="preserve">главный специалист    ГУ «Отдел экономики </w:t>
      </w:r>
      <w:r w:rsidR="0040150B">
        <w:rPr>
          <w:rFonts w:ascii="Times New Roman" w:hAnsi="Times New Roman" w:cs="Times New Roman"/>
          <w:color w:val="000000"/>
          <w:sz w:val="24"/>
          <w:szCs w:val="24"/>
        </w:rPr>
        <w:t>и финансов</w:t>
      </w:r>
      <w:r w:rsidRPr="00BE5D24">
        <w:rPr>
          <w:rFonts w:ascii="Times New Roman" w:hAnsi="Times New Roman" w:cs="Times New Roman"/>
          <w:color w:val="000000"/>
          <w:sz w:val="24"/>
          <w:szCs w:val="24"/>
        </w:rPr>
        <w:t xml:space="preserve"> Аккольского района»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BE5D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BE5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E26" w:rsidRDefault="00692E31" w:rsidP="00F95E26">
      <w:pPr>
        <w:spacing w:after="0" w:line="0" w:lineRule="atLeas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BE5D24">
        <w:rPr>
          <w:rFonts w:ascii="Times New Roman" w:hAnsi="Times New Roman" w:cs="Times New Roman"/>
          <w:color w:val="000000"/>
          <w:sz w:val="24"/>
          <w:szCs w:val="24"/>
        </w:rPr>
        <w:t>Кульмаганбетова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</w:rPr>
        <w:t xml:space="preserve"> А.Ш.-</w:t>
      </w:r>
      <w:r w:rsidRPr="00BE5D24">
        <w:rPr>
          <w:rFonts w:ascii="Times New Roman" w:hAnsi="Times New Roman" w:cs="Times New Roman"/>
          <w:sz w:val="24"/>
          <w:szCs w:val="24"/>
        </w:rPr>
        <w:t xml:space="preserve"> </w:t>
      </w:r>
      <w:r w:rsidRPr="00BE5D24">
        <w:rPr>
          <w:rFonts w:ascii="Times New Roman" w:hAnsi="Times New Roman" w:cs="Times New Roman"/>
          <w:color w:val="000000"/>
          <w:sz w:val="24"/>
          <w:szCs w:val="24"/>
        </w:rPr>
        <w:t>председатель общешкольного родительского комитета КГУ «</w:t>
      </w:r>
      <w:proofErr w:type="spellStart"/>
      <w:r w:rsidRPr="00BE5D24">
        <w:rPr>
          <w:rFonts w:ascii="Times New Roman" w:hAnsi="Times New Roman" w:cs="Times New Roman"/>
          <w:color w:val="000000"/>
          <w:sz w:val="24"/>
          <w:szCs w:val="24"/>
        </w:rPr>
        <w:t>Аккольская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</w:rPr>
        <w:t xml:space="preserve"> средняя школа №3»</w:t>
      </w:r>
      <w:r w:rsidR="00F95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12.02.2018 года</w:t>
      </w:r>
      <w:r w:rsidR="00E5673B"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рассмотрела заявки на участие в</w:t>
      </w:r>
      <w:r w:rsid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673B"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конкурсе выбора поставщик</w:t>
      </w:r>
      <w:r w:rsidR="004015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5673B"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услуг по организации </w:t>
      </w:r>
      <w:r w:rsidR="0040150B"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питания,</w:t>
      </w:r>
      <w:r w:rsidR="00E5673B"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обучающихся в </w:t>
      </w:r>
      <w:r w:rsid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организациях образования Аккольского района</w:t>
      </w:r>
      <w:r w:rsidR="00E5673B"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95E26" w:rsidRDefault="00F95E26" w:rsidP="00F95E26">
      <w:pPr>
        <w:spacing w:after="0"/>
        <w:ind w:firstLine="70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2.</w:t>
      </w:r>
      <w:r w:rsidR="00E5673B" w:rsidRP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Заявки на участие в конкурсе следующих потенциальных</w:t>
      </w:r>
      <w:r w:rsidRP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673B" w:rsidRP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поставщиков,</w:t>
      </w:r>
      <w:r w:rsidRP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673B" w:rsidRP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представивших их в установленные сроки до истечения окончательного срока</w:t>
      </w:r>
      <w:r w:rsidRP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673B" w:rsidRP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представления заявок на участие в конкурсе</w:t>
      </w:r>
      <w:r w:rsidRP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F95E26" w:rsidRDefault="00F95E26" w:rsidP="00F95E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ИП «Калашникова Надежда Григорьевна»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кколь,ул.Кирдищева,147. 29.01.18г. 10.36.</w:t>
      </w:r>
    </w:p>
    <w:p w:rsidR="00F95E26" w:rsidRDefault="00F95E26" w:rsidP="00F95E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ИП «Алимов К»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кколь,ул.Валиханова,226. 07.02.18г. 09.21.</w:t>
      </w:r>
    </w:p>
    <w:p w:rsidR="00F95E26" w:rsidRDefault="00F95E26" w:rsidP="00F95E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СоциумНатурПродукт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кколь,ул.Мира,16. 07.02.18г. 09.35.</w:t>
      </w:r>
    </w:p>
    <w:p w:rsidR="00F95E26" w:rsidRPr="00F95E26" w:rsidRDefault="00F95E26" w:rsidP="00F95E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5E26">
        <w:rPr>
          <w:rFonts w:ascii="Times New Roman" w:hAnsi="Times New Roman" w:cs="Times New Roman"/>
          <w:color w:val="000000"/>
          <w:sz w:val="24"/>
          <w:szCs w:val="24"/>
        </w:rPr>
        <w:t>ИП «</w:t>
      </w:r>
      <w:proofErr w:type="spellStart"/>
      <w:r w:rsidRPr="00F95E26">
        <w:rPr>
          <w:rFonts w:ascii="Times New Roman" w:hAnsi="Times New Roman" w:cs="Times New Roman"/>
          <w:color w:val="000000"/>
          <w:sz w:val="24"/>
          <w:szCs w:val="24"/>
        </w:rPr>
        <w:t>Воронёк</w:t>
      </w:r>
      <w:proofErr w:type="spellEnd"/>
      <w:r w:rsidRPr="00F95E26">
        <w:rPr>
          <w:rFonts w:ascii="Times New Roman" w:hAnsi="Times New Roman" w:cs="Times New Roman"/>
          <w:color w:val="000000"/>
          <w:sz w:val="24"/>
          <w:szCs w:val="24"/>
        </w:rPr>
        <w:t xml:space="preserve"> Галина Викторовна» г</w:t>
      </w:r>
      <w:proofErr w:type="gramStart"/>
      <w:r w:rsidRPr="00F95E26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F95E26">
        <w:rPr>
          <w:rFonts w:ascii="Times New Roman" w:hAnsi="Times New Roman" w:cs="Times New Roman"/>
          <w:color w:val="000000"/>
          <w:sz w:val="24"/>
          <w:szCs w:val="24"/>
        </w:rPr>
        <w:t>кколь,ул.Нурмагамбетова,179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07.02.18г. 09.50. </w:t>
      </w:r>
    </w:p>
    <w:p w:rsidR="00E5673B" w:rsidRPr="00E5673B" w:rsidRDefault="00E5673B" w:rsidP="00E5673B">
      <w:pPr>
        <w:shd w:val="clear" w:color="auto" w:fill="FFFFFF"/>
        <w:spacing w:after="0" w:line="15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оглашены всем присутствующим в заседании конкурсной комиссии.</w:t>
      </w:r>
      <w:proofErr w:type="gramEnd"/>
    </w:p>
    <w:p w:rsidR="00F95E26" w:rsidRDefault="00E5673B" w:rsidP="00F95E26">
      <w:pPr>
        <w:shd w:val="clear" w:color="auto" w:fill="FFFFFF"/>
        <w:spacing w:after="0" w:line="151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3. </w:t>
      </w:r>
      <w:r w:rsid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онкурсны</w:t>
      </w:r>
      <w:r w:rsid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заяв</w:t>
      </w:r>
      <w:r w:rsid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 w:rsidR="00F95E26"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отклонен</w:t>
      </w:r>
      <w:r w:rsidR="004015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5E26"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95E26"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участи</w:t>
      </w:r>
      <w:r w:rsid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 в конкурсе не было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5673B" w:rsidRPr="00E5673B" w:rsidRDefault="00E5673B" w:rsidP="00F95E26">
      <w:pPr>
        <w:shd w:val="clear" w:color="auto" w:fill="FFFFFF"/>
        <w:spacing w:after="0" w:line="151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4. Конкурсные заявки поставщиков, которые соответствуют требованиям конкурсной документации</w:t>
      </w:r>
      <w:r w:rsidR="00F95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F95E26" w:rsidRDefault="00F95E26" w:rsidP="00F95E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ИП «Калашникова Надежда Григорьевна»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кколь,ул.Кирдищева,147</w:t>
      </w:r>
      <w:r w:rsidR="001A1F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5E26" w:rsidRDefault="00F95E26" w:rsidP="00F95E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ИП «Алимов К»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кколь,ул.Валиханова,226</w:t>
      </w:r>
      <w:r w:rsidR="001A1F1A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1F1A" w:rsidRDefault="00F95E26" w:rsidP="00F95E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СоциумНатурПродукт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кколь,ул.Мира,16</w:t>
      </w:r>
      <w:r w:rsidR="001A1F1A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1F1A" w:rsidRDefault="00F95E26" w:rsidP="001A1F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5E26">
        <w:rPr>
          <w:rFonts w:ascii="Times New Roman" w:hAnsi="Times New Roman" w:cs="Times New Roman"/>
          <w:color w:val="000000"/>
          <w:sz w:val="24"/>
          <w:szCs w:val="24"/>
        </w:rPr>
        <w:t>ИП «</w:t>
      </w:r>
      <w:proofErr w:type="spellStart"/>
      <w:r w:rsidRPr="00F95E26">
        <w:rPr>
          <w:rFonts w:ascii="Times New Roman" w:hAnsi="Times New Roman" w:cs="Times New Roman"/>
          <w:color w:val="000000"/>
          <w:sz w:val="24"/>
          <w:szCs w:val="24"/>
        </w:rPr>
        <w:t>Воронёк</w:t>
      </w:r>
      <w:proofErr w:type="spellEnd"/>
      <w:r w:rsidRPr="00F95E26">
        <w:rPr>
          <w:rFonts w:ascii="Times New Roman" w:hAnsi="Times New Roman" w:cs="Times New Roman"/>
          <w:color w:val="000000"/>
          <w:sz w:val="24"/>
          <w:szCs w:val="24"/>
        </w:rPr>
        <w:t xml:space="preserve"> Галина Викторовна» г</w:t>
      </w:r>
      <w:proofErr w:type="gramStart"/>
      <w:r w:rsidRPr="00F95E26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F95E26">
        <w:rPr>
          <w:rFonts w:ascii="Times New Roman" w:hAnsi="Times New Roman" w:cs="Times New Roman"/>
          <w:color w:val="000000"/>
          <w:sz w:val="24"/>
          <w:szCs w:val="24"/>
        </w:rPr>
        <w:t>кколь,ул.Нурмагамбетова,179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5673B" w:rsidRPr="00E5673B" w:rsidRDefault="00E5673B" w:rsidP="001A1F1A">
      <w:pPr>
        <w:spacing w:after="0"/>
        <w:ind w:firstLine="70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5. Конкурсная комиссия по результатам рассмотрения заявок на участие в</w:t>
      </w:r>
      <w:r w:rsidR="001A1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конкурсе путем открытого голосования решила:</w:t>
      </w:r>
    </w:p>
    <w:p w:rsidR="001A1F1A" w:rsidRDefault="00E5673B" w:rsidP="001A1F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1) Допустить к участию в конкурсе следующих потенциальных</w:t>
      </w:r>
      <w:r w:rsidR="001A1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оставщиков</w:t>
      </w:r>
      <w:r w:rsidR="001A1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1A1F1A" w:rsidRPr="001A1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1F1A" w:rsidRDefault="001A1F1A" w:rsidP="001A1F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ИП «Калашникова Надежда Григорьевна»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кколь,ул.Кирдищева,147;</w:t>
      </w:r>
    </w:p>
    <w:p w:rsidR="001A1F1A" w:rsidRDefault="001A1F1A" w:rsidP="001A1F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ИП «Алимов К»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кколь,ул.Валиханова,226; </w:t>
      </w:r>
    </w:p>
    <w:p w:rsidR="001A1F1A" w:rsidRDefault="001A1F1A" w:rsidP="001A1F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СоциумНатурПродукт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кколь,ул.Мира,16; </w:t>
      </w:r>
    </w:p>
    <w:p w:rsidR="001A1F1A" w:rsidRDefault="001A1F1A" w:rsidP="001A1F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5E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ИП «</w:t>
      </w:r>
      <w:proofErr w:type="spellStart"/>
      <w:r w:rsidRPr="00F95E26">
        <w:rPr>
          <w:rFonts w:ascii="Times New Roman" w:hAnsi="Times New Roman" w:cs="Times New Roman"/>
          <w:color w:val="000000"/>
          <w:sz w:val="24"/>
          <w:szCs w:val="24"/>
        </w:rPr>
        <w:t>Воронёк</w:t>
      </w:r>
      <w:proofErr w:type="spellEnd"/>
      <w:r w:rsidRPr="00F95E26">
        <w:rPr>
          <w:rFonts w:ascii="Times New Roman" w:hAnsi="Times New Roman" w:cs="Times New Roman"/>
          <w:color w:val="000000"/>
          <w:sz w:val="24"/>
          <w:szCs w:val="24"/>
        </w:rPr>
        <w:t xml:space="preserve"> Галина Викторовна» г</w:t>
      </w:r>
      <w:proofErr w:type="gramStart"/>
      <w:r w:rsidRPr="00F95E26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F95E26">
        <w:rPr>
          <w:rFonts w:ascii="Times New Roman" w:hAnsi="Times New Roman" w:cs="Times New Roman"/>
          <w:color w:val="000000"/>
          <w:sz w:val="24"/>
          <w:szCs w:val="24"/>
        </w:rPr>
        <w:t>кколь,ул.Нурмагамбетова,179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5673B" w:rsidRPr="00E5673B" w:rsidRDefault="00E5673B" w:rsidP="001A1F1A">
      <w:pPr>
        <w:shd w:val="clear" w:color="auto" w:fill="FFFFFF"/>
        <w:spacing w:after="0" w:line="15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2) </w:t>
      </w:r>
      <w:r w:rsidR="001A1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Поставщиков н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едопу</w:t>
      </w:r>
      <w:r w:rsidR="001A1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щенных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 участию в конкурсе </w:t>
      </w:r>
      <w:r w:rsidR="001A1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было.</w:t>
      </w:r>
    </w:p>
    <w:p w:rsidR="00E5673B" w:rsidRPr="00E5673B" w:rsidRDefault="00E5673B" w:rsidP="00DB138C">
      <w:pPr>
        <w:shd w:val="clear" w:color="auto" w:fill="FFFFFF"/>
        <w:spacing w:after="0" w:line="15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3) Назначить </w:t>
      </w:r>
      <w:r w:rsidR="00DB13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заседание конкурсной комиссии на 15 часов 00 минут 14.02.2018 года 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рассмотрени</w:t>
      </w:r>
      <w:r w:rsidR="00DB13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конкурсной</w:t>
      </w:r>
      <w:r w:rsidR="00DB13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документации потенциальных поставщиков к участию в конкурсе</w:t>
      </w:r>
      <w:r w:rsidR="00DB13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5673B" w:rsidRPr="00E5673B" w:rsidRDefault="00E5673B" w:rsidP="00E5673B">
      <w:pPr>
        <w:shd w:val="clear" w:color="auto" w:fill="FFFFFF"/>
        <w:spacing w:after="0" w:line="15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За данное решение проголосовали:</w:t>
      </w:r>
    </w:p>
    <w:p w:rsidR="006B6187" w:rsidRDefault="00E5673B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За - </w:t>
      </w:r>
      <w:r w:rsidR="006B6187" w:rsidRPr="004015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голосов </w:t>
      </w:r>
      <w:r w:rsidR="006B6187" w:rsidRPr="00692E3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Ашимов К</w:t>
      </w:r>
      <w:r w:rsidR="006B6187" w:rsidRPr="00692E31">
        <w:rPr>
          <w:rFonts w:ascii="Times New Roman" w:hAnsi="Times New Roman" w:cs="Times New Roman"/>
          <w:color w:val="000000"/>
          <w:sz w:val="24"/>
          <w:szCs w:val="24"/>
        </w:rPr>
        <w:t>.К</w:t>
      </w:r>
      <w:r w:rsidR="006B618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B6187"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Айтикеева А.А</w:t>
      </w:r>
      <w:r w:rsidR="006B618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.; </w:t>
      </w:r>
      <w:r w:rsidR="006B6187"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Уаисова Р.Е.</w:t>
      </w:r>
      <w:r w:rsidR="006B6187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 w:rsidR="006B6187"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B6187">
        <w:rPr>
          <w:rFonts w:ascii="Times New Roman" w:hAnsi="Times New Roman" w:cs="Times New Roman"/>
          <w:color w:val="000000"/>
          <w:sz w:val="24"/>
          <w:szCs w:val="24"/>
          <w:lang w:val="kk-KZ"/>
        </w:rPr>
        <w:t>Д</w:t>
      </w:r>
      <w:r w:rsidR="006B6187"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осмухамбетов А.Ж.</w:t>
      </w:r>
      <w:r w:rsidR="006B6187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 w:rsidR="006B6187"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Умербаев Б.Д</w:t>
      </w:r>
      <w:r w:rsidR="006B61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B6187" w:rsidRPr="0040150B">
        <w:rPr>
          <w:rFonts w:ascii="Times New Roman" w:hAnsi="Times New Roman" w:cs="Times New Roman"/>
          <w:color w:val="000000"/>
          <w:sz w:val="24"/>
          <w:szCs w:val="24"/>
        </w:rPr>
        <w:t>Магзаева</w:t>
      </w:r>
      <w:proofErr w:type="spellEnd"/>
      <w:r w:rsidR="006B6187" w:rsidRPr="0040150B">
        <w:rPr>
          <w:rFonts w:ascii="Times New Roman" w:hAnsi="Times New Roman" w:cs="Times New Roman"/>
          <w:color w:val="000000"/>
          <w:sz w:val="24"/>
          <w:szCs w:val="24"/>
        </w:rPr>
        <w:t xml:space="preserve"> Ж.У.</w:t>
      </w:r>
      <w:r w:rsidR="006B6187" w:rsidRPr="0040150B">
        <w:rPr>
          <w:rFonts w:ascii="Times New Roman" w:hAnsi="Times New Roman" w:cs="Times New Roman"/>
          <w:sz w:val="24"/>
          <w:szCs w:val="24"/>
        </w:rPr>
        <w:t>;</w:t>
      </w:r>
      <w:r w:rsidR="006B6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87" w:rsidRPr="00BE5D24">
        <w:rPr>
          <w:rFonts w:ascii="Times New Roman" w:hAnsi="Times New Roman" w:cs="Times New Roman"/>
          <w:color w:val="000000"/>
          <w:sz w:val="24"/>
          <w:szCs w:val="24"/>
        </w:rPr>
        <w:t>Кульмаганбетова</w:t>
      </w:r>
      <w:proofErr w:type="spellEnd"/>
      <w:r w:rsidR="006B6187" w:rsidRPr="00BE5D24">
        <w:rPr>
          <w:rFonts w:ascii="Times New Roman" w:hAnsi="Times New Roman" w:cs="Times New Roman"/>
          <w:color w:val="000000"/>
          <w:sz w:val="24"/>
          <w:szCs w:val="24"/>
        </w:rPr>
        <w:t xml:space="preserve"> А.Ш</w:t>
      </w:r>
      <w:r w:rsidR="006B61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6187" w:rsidRDefault="00E5673B" w:rsidP="006B6187">
      <w:pPr>
        <w:spacing w:after="0" w:line="0" w:lineRule="atLeas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Против - </w:t>
      </w:r>
      <w:r w:rsidR="006B61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голосов</w:t>
      </w:r>
      <w:r w:rsidR="006B61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E567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Председатель комиссии</w:t>
      </w: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6187" w:rsidRPr="00BE5D24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Ашимов К</w:t>
      </w:r>
      <w:r w:rsidRPr="00BE5D24">
        <w:rPr>
          <w:rFonts w:ascii="Times New Roman" w:hAnsi="Times New Roman" w:cs="Times New Roman"/>
          <w:color w:val="000000"/>
          <w:sz w:val="24"/>
          <w:szCs w:val="24"/>
        </w:rPr>
        <w:t>.К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З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меститель председателя комиссии</w:t>
      </w: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6187" w:rsidRPr="00BE5D24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</w:t>
      </w:r>
      <w:r w:rsidRPr="001B57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Айтикеева А.А.</w:t>
      </w: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572C">
        <w:rPr>
          <w:rFonts w:ascii="Times New Roman" w:hAnsi="Times New Roman" w:cs="Times New Roman"/>
          <w:color w:val="000000"/>
          <w:sz w:val="24"/>
          <w:szCs w:val="24"/>
          <w:lang w:val="kk-KZ"/>
        </w:rPr>
        <w:t>Члены комиссии:</w:t>
      </w:r>
    </w:p>
    <w:p w:rsidR="006B6187" w:rsidRPr="001B572C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Уаисова Р.Е</w:t>
      </w: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Досмухамбетов А.Ж</w:t>
      </w: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Умербаев Б.Д</w:t>
      </w: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proofErr w:type="spellStart"/>
      <w:r w:rsidRPr="00BE5D24">
        <w:rPr>
          <w:rFonts w:ascii="Times New Roman" w:hAnsi="Times New Roman" w:cs="Times New Roman"/>
          <w:color w:val="000000"/>
          <w:sz w:val="24"/>
          <w:szCs w:val="24"/>
        </w:rPr>
        <w:t>Магзаева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</w:rPr>
        <w:t xml:space="preserve"> Ж.У.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6187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B6187" w:rsidRPr="00BE5D24" w:rsidRDefault="006B6187" w:rsidP="006B618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proofErr w:type="spellStart"/>
      <w:r w:rsidRPr="00BE5D24">
        <w:rPr>
          <w:rFonts w:ascii="Times New Roman" w:hAnsi="Times New Roman" w:cs="Times New Roman"/>
          <w:color w:val="000000"/>
          <w:sz w:val="24"/>
          <w:szCs w:val="24"/>
        </w:rPr>
        <w:t>Кульмаганбетова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  <w:proofErr w:type="gramStart"/>
      <w:r w:rsidRPr="00BE5D24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</w:p>
    <w:p w:rsidR="006B6187" w:rsidRPr="00332043" w:rsidRDefault="006B6187" w:rsidP="006B6187"/>
    <w:p w:rsidR="006F7124" w:rsidRPr="00E5673B" w:rsidRDefault="006F7124" w:rsidP="00E567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7124" w:rsidRPr="00E5673B" w:rsidSect="006F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0B50"/>
    <w:multiLevelType w:val="hybridMultilevel"/>
    <w:tmpl w:val="F4723964"/>
    <w:lvl w:ilvl="0" w:tplc="F028B8B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3B"/>
    <w:rsid w:val="001A1F1A"/>
    <w:rsid w:val="0039234D"/>
    <w:rsid w:val="0040150B"/>
    <w:rsid w:val="00692E31"/>
    <w:rsid w:val="006B6187"/>
    <w:rsid w:val="006F7124"/>
    <w:rsid w:val="0081770C"/>
    <w:rsid w:val="00DA3BE7"/>
    <w:rsid w:val="00DB138C"/>
    <w:rsid w:val="00E444F5"/>
    <w:rsid w:val="00E5673B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6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2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6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2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Гульмира</cp:lastModifiedBy>
  <cp:revision>2</cp:revision>
  <cp:lastPrinted>2018-02-13T05:37:00Z</cp:lastPrinted>
  <dcterms:created xsi:type="dcterms:W3CDTF">2018-02-13T11:19:00Z</dcterms:created>
  <dcterms:modified xsi:type="dcterms:W3CDTF">2018-02-13T11:19:00Z</dcterms:modified>
</cp:coreProperties>
</file>