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B1C" w:rsidRDefault="00BE1768">
      <w:pPr>
        <w:rPr>
          <w:rFonts w:ascii="Times New Roman" w:hAnsi="Times New Roman" w:cs="Times New Roman"/>
          <w:lang w:val="kk-KZ"/>
        </w:rPr>
      </w:pPr>
      <w:bookmarkStart w:id="0" w:name="_GoBack"/>
      <w:bookmarkEnd w:id="0"/>
      <w:r w:rsidRPr="00BE17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16 </w:t>
      </w:r>
      <w:proofErr w:type="gramStart"/>
      <w:r w:rsidRPr="00BE17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ноября  в</w:t>
      </w:r>
      <w:proofErr w:type="gramEnd"/>
      <w:r w:rsidRPr="00BE17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городе Акколь ГККП «Детский сад №2» прошел областной конкурс  «</w:t>
      </w:r>
      <w:r w:rsidRPr="00BE17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kk-KZ"/>
        </w:rPr>
        <w:t>Болашаққа бағдар Рухани жаңғыру» мақалалық бағдарламасы аясында балабақша бүлдіршіндер арасында «Қазақшаң қалай</w:t>
      </w:r>
      <w:r w:rsidRPr="00BE17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</w:t>
      </w:r>
      <w:r w:rsidRPr="00BE17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kk-KZ"/>
        </w:rPr>
        <w:t xml:space="preserve"> балақай</w:t>
      </w:r>
      <w:r w:rsidRPr="005144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kk-KZ"/>
        </w:rPr>
        <w:t>?»</w:t>
      </w:r>
      <w:r w:rsidR="005144AC" w:rsidRPr="005144A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5144AC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="005144AC" w:rsidRPr="005144AC">
        <w:rPr>
          <w:rFonts w:ascii="Times New Roman" w:hAnsi="Times New Roman" w:cs="Times New Roman"/>
          <w:color w:val="333333"/>
          <w:sz w:val="28"/>
          <w:szCs w:val="28"/>
        </w:rPr>
        <w:t xml:space="preserve"> областном кон</w:t>
      </w:r>
      <w:r w:rsidR="005144AC">
        <w:rPr>
          <w:rFonts w:ascii="Times New Roman" w:hAnsi="Times New Roman" w:cs="Times New Roman"/>
          <w:color w:val="333333"/>
          <w:sz w:val="28"/>
          <w:szCs w:val="28"/>
        </w:rPr>
        <w:t xml:space="preserve">курсе принимали участие 15 </w:t>
      </w:r>
      <w:proofErr w:type="gramStart"/>
      <w:r w:rsidR="005144AC">
        <w:rPr>
          <w:rFonts w:ascii="Times New Roman" w:hAnsi="Times New Roman" w:cs="Times New Roman"/>
          <w:color w:val="333333"/>
          <w:sz w:val="28"/>
          <w:szCs w:val="28"/>
        </w:rPr>
        <w:t xml:space="preserve">районов </w:t>
      </w:r>
      <w:r w:rsidR="005144AC" w:rsidRPr="005144A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5144AC" w:rsidRPr="005144AC">
        <w:rPr>
          <w:rFonts w:ascii="Times New Roman" w:hAnsi="Times New Roman" w:cs="Times New Roman"/>
          <w:color w:val="333333"/>
          <w:sz w:val="28"/>
          <w:szCs w:val="28"/>
        </w:rPr>
        <w:t>Акмолинской</w:t>
      </w:r>
      <w:proofErr w:type="spellEnd"/>
      <w:proofErr w:type="gramEnd"/>
      <w:r w:rsidR="005144AC" w:rsidRPr="005144AC">
        <w:rPr>
          <w:rFonts w:ascii="Times New Roman" w:hAnsi="Times New Roman" w:cs="Times New Roman"/>
          <w:color w:val="333333"/>
          <w:sz w:val="28"/>
          <w:szCs w:val="28"/>
        </w:rPr>
        <w:t xml:space="preserve"> области</w:t>
      </w:r>
      <w:r w:rsidR="005144AC">
        <w:rPr>
          <w:rFonts w:ascii="Times New Roman" w:hAnsi="Times New Roman" w:cs="Times New Roman"/>
          <w:color w:val="333333"/>
          <w:sz w:val="28"/>
          <w:szCs w:val="28"/>
        </w:rPr>
        <w:t xml:space="preserve"> и </w:t>
      </w:r>
      <w:proofErr w:type="spellStart"/>
      <w:r w:rsidR="005144AC">
        <w:rPr>
          <w:rFonts w:ascii="Times New Roman" w:hAnsi="Times New Roman" w:cs="Times New Roman"/>
          <w:color w:val="333333"/>
          <w:sz w:val="28"/>
          <w:szCs w:val="28"/>
        </w:rPr>
        <w:t>г.Кокшетау</w:t>
      </w:r>
      <w:proofErr w:type="spellEnd"/>
      <w:r w:rsidR="005144AC"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5144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5144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  </w:t>
      </w:r>
      <w:r w:rsidRPr="005144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</w:t>
      </w:r>
      <w:r w:rsidRPr="00BE17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этом конкурсе приняли  участие дети подготовительной группы  «Кораблик»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  <w:r w:rsidRPr="00BE1768">
        <w:rPr>
          <w:color w:val="1D2129"/>
          <w:sz w:val="28"/>
          <w:szCs w:val="28"/>
          <w:shd w:val="clear" w:color="auto" w:fill="FFFFFF"/>
        </w:rPr>
        <w:t xml:space="preserve"> </w:t>
      </w:r>
      <w:r w:rsidRPr="00BE17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 состав конкурсной комиссии вошли представители областного управления образования</w:t>
      </w:r>
      <w:r w:rsidRPr="005144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  <w:r w:rsidR="005144AC" w:rsidRPr="005144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25 ноября  </w:t>
      </w:r>
      <w:r w:rsidRPr="005144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члены жюри подвили итог конкурса  и </w:t>
      </w:r>
      <w:proofErr w:type="spellStart"/>
      <w:r w:rsidRPr="005144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Аккольский</w:t>
      </w:r>
      <w:proofErr w:type="spellEnd"/>
      <w:r w:rsidRPr="005144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район ГККП «Детский сад №2»</w:t>
      </w:r>
      <w:r w:rsidR="005144AC" w:rsidRPr="005144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заняло  3 место в конкурсе</w:t>
      </w:r>
      <w:r w:rsidR="005144AC" w:rsidRPr="005144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kk-KZ"/>
        </w:rPr>
        <w:t>«Қазақшаң қалай</w:t>
      </w:r>
      <w:r w:rsidR="005144AC" w:rsidRPr="005144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</w:t>
      </w:r>
      <w:r w:rsidR="005144AC" w:rsidRPr="005144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kk-KZ"/>
        </w:rPr>
        <w:t xml:space="preserve"> балақай?»</w:t>
      </w:r>
      <w:r w:rsidR="005144AC" w:rsidRPr="005144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  <w:r w:rsidR="005144AC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="005144AC">
        <w:rPr>
          <w:color w:val="1D2129"/>
          <w:sz w:val="28"/>
          <w:szCs w:val="28"/>
          <w:shd w:val="clear" w:color="auto" w:fill="FFFFFF"/>
        </w:rPr>
        <w:t xml:space="preserve"> </w:t>
      </w:r>
      <w:r w:rsidRPr="00BE1768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Победители конкурса были награждены дипломами, а также </w:t>
      </w:r>
      <w:r w:rsidR="00496D29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ценным подарком.</w:t>
      </w:r>
    </w:p>
    <w:p w:rsidR="00097B1C" w:rsidRDefault="00097B1C" w:rsidP="00097B1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201930</wp:posOffset>
            </wp:positionV>
            <wp:extent cx="3044825" cy="3371850"/>
            <wp:effectExtent l="133350" t="76200" r="98425" b="76200"/>
            <wp:wrapNone/>
            <wp:docPr id="3" name="Рисунок 3" descr="C:\Users\Admin\Desktop\фото конкурс\XPSM1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фото конкурс\XPSM196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8586" t="12857" b="217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3371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201930</wp:posOffset>
            </wp:positionV>
            <wp:extent cx="3114675" cy="3371850"/>
            <wp:effectExtent l="133350" t="76200" r="104775" b="76200"/>
            <wp:wrapNone/>
            <wp:docPr id="2" name="Рисунок 2" descr="C:\Users\Admin\Desktop\фото конкурс\XNQN66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фото конкурс\XNQN668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819" b="194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3718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3C63DF" w:rsidRPr="00097B1C" w:rsidRDefault="00097B1C" w:rsidP="00097B1C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3404870</wp:posOffset>
            </wp:positionV>
            <wp:extent cx="4362450" cy="2971800"/>
            <wp:effectExtent l="114300" t="76200" r="95250" b="76200"/>
            <wp:wrapNone/>
            <wp:docPr id="1" name="Рисунок 1" descr="C:\Users\Admin\Desktop\фото конкурс\RENO0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фото конкурс\RENO049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971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sectPr w:rsidR="003C63DF" w:rsidRPr="00097B1C" w:rsidSect="003C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68"/>
    <w:rsid w:val="00097B1C"/>
    <w:rsid w:val="003C63DF"/>
    <w:rsid w:val="00496D29"/>
    <w:rsid w:val="005144AC"/>
    <w:rsid w:val="00BC2A24"/>
    <w:rsid w:val="00BE1768"/>
    <w:rsid w:val="00D9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910254-33FC-4DC9-B1E8-0B68CF5D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dcterms:created xsi:type="dcterms:W3CDTF">2018-11-04T15:02:00Z</dcterms:created>
  <dcterms:modified xsi:type="dcterms:W3CDTF">2018-11-04T15:02:00Z</dcterms:modified>
</cp:coreProperties>
</file>