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43" w:rsidRDefault="005B1D91" w:rsidP="005B1D9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91">
        <w:rPr>
          <w:rFonts w:ascii="Times New Roman" w:hAnsi="Times New Roman" w:cs="Times New Roman"/>
          <w:sz w:val="28"/>
          <w:szCs w:val="28"/>
        </w:rPr>
        <w:t>28 сентября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1D91">
        <w:rPr>
          <w:rFonts w:ascii="Times New Roman" w:hAnsi="Times New Roman" w:cs="Times New Roman"/>
          <w:sz w:val="28"/>
          <w:szCs w:val="28"/>
        </w:rPr>
        <w:t xml:space="preserve">состоялось секционное заседание учителей русского языка и литературы </w:t>
      </w:r>
      <w:proofErr w:type="spellStart"/>
      <w:r w:rsidRPr="005B1D91"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 w:rsidRPr="005B1D91">
        <w:rPr>
          <w:rFonts w:ascii="Times New Roman" w:hAnsi="Times New Roman" w:cs="Times New Roman"/>
          <w:sz w:val="28"/>
          <w:szCs w:val="28"/>
        </w:rPr>
        <w:t xml:space="preserve"> района на тему «Человеческий капитал в условиях четвертой промышленной революции» </w:t>
      </w:r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D91">
        <w:rPr>
          <w:rFonts w:ascii="Times New Roman" w:hAnsi="Times New Roman" w:cs="Times New Roman"/>
          <w:sz w:val="28"/>
          <w:szCs w:val="28"/>
        </w:rPr>
        <w:t>сессии</w:t>
      </w:r>
      <w:r w:rsidR="00157243" w:rsidRPr="005B1D91">
        <w:rPr>
          <w:rFonts w:ascii="Times New Roman" w:hAnsi="Times New Roman" w:cs="Times New Roman"/>
          <w:sz w:val="28"/>
          <w:szCs w:val="28"/>
        </w:rPr>
        <w:t>.</w:t>
      </w:r>
    </w:p>
    <w:p w:rsidR="005B1D91" w:rsidRDefault="005B1D91" w:rsidP="005B1D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91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 xml:space="preserve">отрены особенности </w:t>
      </w:r>
      <w:r w:rsidRPr="005B1D91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общеобразовательных школах Республики Каз</w:t>
      </w:r>
      <w:r>
        <w:rPr>
          <w:rFonts w:ascii="Times New Roman" w:hAnsi="Times New Roman" w:cs="Times New Roman"/>
          <w:sz w:val="28"/>
          <w:szCs w:val="28"/>
        </w:rPr>
        <w:t xml:space="preserve">ахстан в 2018-2019 учебном году </w:t>
      </w:r>
      <w:r w:rsidRPr="005B1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предмету</w:t>
      </w:r>
      <w:r w:rsidRPr="005B1D91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>
        <w:rPr>
          <w:rFonts w:ascii="Times New Roman" w:hAnsi="Times New Roman" w:cs="Times New Roman"/>
          <w:sz w:val="28"/>
          <w:szCs w:val="28"/>
        </w:rPr>
        <w:t>ной области «Язык и литература», типовая учебная программа по русскому языку и литературе, а также преподавание предмета</w:t>
      </w:r>
      <w:r w:rsidRPr="005B1D91">
        <w:rPr>
          <w:rFonts w:ascii="Times New Roman" w:hAnsi="Times New Roman" w:cs="Times New Roman"/>
          <w:sz w:val="28"/>
          <w:szCs w:val="28"/>
        </w:rPr>
        <w:t xml:space="preserve"> в условиях обновления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Учителя обсудили </w:t>
      </w:r>
      <w:r w:rsidRPr="005B1D91">
        <w:rPr>
          <w:rFonts w:ascii="Times New Roman" w:hAnsi="Times New Roman" w:cs="Times New Roman"/>
          <w:sz w:val="28"/>
          <w:szCs w:val="28"/>
        </w:rPr>
        <w:t>проблемы и пути решения</w:t>
      </w:r>
      <w:r>
        <w:rPr>
          <w:rFonts w:ascii="Times New Roman" w:hAnsi="Times New Roman" w:cs="Times New Roman"/>
          <w:sz w:val="28"/>
          <w:szCs w:val="28"/>
        </w:rPr>
        <w:t xml:space="preserve"> внедрения ОСО</w:t>
      </w:r>
      <w:r w:rsidRPr="005B1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D91" w:rsidRPr="005B1D91" w:rsidRDefault="005B1D91" w:rsidP="005B1D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секционного заседания вынесены рекомендации: </w:t>
      </w:r>
      <w:r w:rsidRPr="005B1D91">
        <w:rPr>
          <w:rFonts w:ascii="Times New Roman" w:hAnsi="Times New Roman" w:cs="Times New Roman"/>
          <w:sz w:val="28"/>
          <w:szCs w:val="28"/>
        </w:rPr>
        <w:t xml:space="preserve">постоянно  совершенствовать  педагогическое мастерство в контексте обновления образовательной программы и внедрения системы </w:t>
      </w:r>
      <w:proofErr w:type="spellStart"/>
      <w:r w:rsidRPr="005B1D91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5B1D91">
        <w:rPr>
          <w:rFonts w:ascii="Times New Roman" w:hAnsi="Times New Roman" w:cs="Times New Roman"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B1D91">
        <w:rPr>
          <w:rFonts w:ascii="Times New Roman" w:hAnsi="Times New Roman" w:cs="Times New Roman"/>
          <w:sz w:val="28"/>
          <w:szCs w:val="28"/>
        </w:rPr>
        <w:t xml:space="preserve"> внедрять в практику  активные формы  обучения, в ходе которых учащиеся будут самостоятельно развивать функциональную грамотность, активно «добывать» знания, с огромным желанием развивать коммуникативные навыки общения со сверстниками,  творчески подходить к решению проблем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1D91" w:rsidRDefault="005B1D91" w:rsidP="005B1D9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5B1D91" w:rsidRDefault="005B1D91" w:rsidP="005B1D9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64FE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1D91">
        <w:rPr>
          <w:rFonts w:ascii="Times New Roman" w:hAnsi="Times New Roman" w:cs="Times New Roman"/>
          <w:b/>
          <w:sz w:val="28"/>
          <w:szCs w:val="28"/>
        </w:rPr>
        <w:t>Методист Ахметова К.А.</w:t>
      </w:r>
    </w:p>
    <w:p w:rsidR="001B01B2" w:rsidRDefault="001B01B2" w:rsidP="005B1D9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1B2" w:rsidRPr="001B01B2" w:rsidRDefault="001B01B2" w:rsidP="005B1D9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1D91" w:rsidRDefault="005B1D91" w:rsidP="005B1D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1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B5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F28C0F" wp14:editId="2AF3DD50">
            <wp:extent cx="3524250" cy="1777720"/>
            <wp:effectExtent l="0" t="0" r="0" b="0"/>
            <wp:docPr id="12" name="Рисунок 12" descr="D:\ФИЛОЛОГИЯ\СЕКЦИЯ\2018\САЙТ\IMG_20180918_19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ИЛОЛОГИЯ\СЕКЦИЯ\2018\САЙТ\IMG_20180918_193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B2" w:rsidRPr="001B01B2" w:rsidRDefault="008E7B5A" w:rsidP="005B1D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532292" wp14:editId="3C61EBD1">
            <wp:extent cx="3046804" cy="1714434"/>
            <wp:effectExtent l="0" t="0" r="1270" b="635"/>
            <wp:docPr id="9" name="Рисунок 9" descr="D:\ФИЛОЛОГИЯ\СЕКЦИЯ\2018\САЙТ\IMG_20180918_19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ЛОЛОГИЯ\СЕКЦИЯ\2018\САЙТ\IMG_20180918_193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804" cy="171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B01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8244F8" wp14:editId="699CD6BA">
            <wp:extent cx="2216438" cy="2438400"/>
            <wp:effectExtent l="0" t="0" r="0" b="0"/>
            <wp:docPr id="4" name="Рисунок 4" descr="D:\ФИЛОЛОГИЯ\СЕКЦИЯ\2018\САЙТ\PHOTO-2018-08-28-18-43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ИЛОЛОГИЯ\СЕКЦИЯ\2018\САЙТ\PHOTO-2018-08-28-18-43-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38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1B2" w:rsidRPr="001B01B2" w:rsidSect="007B4C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619"/>
    <w:multiLevelType w:val="hybridMultilevel"/>
    <w:tmpl w:val="66D8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1465"/>
    <w:multiLevelType w:val="hybridMultilevel"/>
    <w:tmpl w:val="442CA620"/>
    <w:lvl w:ilvl="0" w:tplc="F9420E8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814286"/>
    <w:multiLevelType w:val="hybridMultilevel"/>
    <w:tmpl w:val="3394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90F6D"/>
    <w:multiLevelType w:val="hybridMultilevel"/>
    <w:tmpl w:val="91B2E9E8"/>
    <w:lvl w:ilvl="0" w:tplc="56E85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42325F4"/>
    <w:multiLevelType w:val="hybridMultilevel"/>
    <w:tmpl w:val="47E48DFE"/>
    <w:lvl w:ilvl="0" w:tplc="0D9C64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EB3472"/>
    <w:multiLevelType w:val="hybridMultilevel"/>
    <w:tmpl w:val="36B65B6E"/>
    <w:lvl w:ilvl="0" w:tplc="E1C6F2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05"/>
    <w:rsid w:val="000114B7"/>
    <w:rsid w:val="00036C1E"/>
    <w:rsid w:val="00042971"/>
    <w:rsid w:val="00082A4B"/>
    <w:rsid w:val="00157243"/>
    <w:rsid w:val="001A7E7E"/>
    <w:rsid w:val="001B01B2"/>
    <w:rsid w:val="00225AEF"/>
    <w:rsid w:val="002318CB"/>
    <w:rsid w:val="003322D3"/>
    <w:rsid w:val="0038629B"/>
    <w:rsid w:val="003C7F3A"/>
    <w:rsid w:val="004924C9"/>
    <w:rsid w:val="00494BD0"/>
    <w:rsid w:val="004F58DB"/>
    <w:rsid w:val="00515D9C"/>
    <w:rsid w:val="005B1D91"/>
    <w:rsid w:val="006C32D1"/>
    <w:rsid w:val="0071582E"/>
    <w:rsid w:val="007B4C05"/>
    <w:rsid w:val="0081351A"/>
    <w:rsid w:val="00863E61"/>
    <w:rsid w:val="008A792C"/>
    <w:rsid w:val="008C3EBB"/>
    <w:rsid w:val="008E7B5A"/>
    <w:rsid w:val="00977552"/>
    <w:rsid w:val="009D7243"/>
    <w:rsid w:val="00AE0E89"/>
    <w:rsid w:val="00B166C3"/>
    <w:rsid w:val="00B309E9"/>
    <w:rsid w:val="00B73CB8"/>
    <w:rsid w:val="00B74B1F"/>
    <w:rsid w:val="00B94FF3"/>
    <w:rsid w:val="00BB13D4"/>
    <w:rsid w:val="00BF41AC"/>
    <w:rsid w:val="00C644B0"/>
    <w:rsid w:val="00CA03B6"/>
    <w:rsid w:val="00CA65B2"/>
    <w:rsid w:val="00D20B86"/>
    <w:rsid w:val="00D8065D"/>
    <w:rsid w:val="00E533C2"/>
    <w:rsid w:val="00E53E6D"/>
    <w:rsid w:val="00E64FEC"/>
    <w:rsid w:val="00E77CCF"/>
    <w:rsid w:val="00E86839"/>
    <w:rsid w:val="00EC6355"/>
    <w:rsid w:val="00EC779D"/>
    <w:rsid w:val="00F0081E"/>
    <w:rsid w:val="00F84D20"/>
    <w:rsid w:val="00F97C7D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B4C05"/>
    <w:pPr>
      <w:ind w:left="720"/>
      <w:contextualSpacing/>
    </w:pPr>
  </w:style>
  <w:style w:type="table" w:styleId="a4">
    <w:name w:val="Table Grid"/>
    <w:basedOn w:val="a1"/>
    <w:uiPriority w:val="59"/>
    <w:rsid w:val="001A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B4C05"/>
    <w:pPr>
      <w:ind w:left="720"/>
      <w:contextualSpacing/>
    </w:pPr>
  </w:style>
  <w:style w:type="table" w:styleId="a4">
    <w:name w:val="Table Grid"/>
    <w:basedOn w:val="a1"/>
    <w:uiPriority w:val="59"/>
    <w:rsid w:val="001A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2018-08-17T10:18:00Z</cp:lastPrinted>
  <dcterms:created xsi:type="dcterms:W3CDTF">2018-09-18T14:21:00Z</dcterms:created>
  <dcterms:modified xsi:type="dcterms:W3CDTF">2018-09-18T14:21:00Z</dcterms:modified>
</cp:coreProperties>
</file>